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48232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14:paraId="28D00975" w14:textId="77777777"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14:paraId="50078C85" w14:textId="77777777"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4CA69AF0" w14:textId="77777777" w:rsidR="00DD4593" w:rsidRPr="008C178B" w:rsidRDefault="00DD4593" w:rsidP="00DD459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(oznaczenie organu celnego – wnioskodawcy)</w:t>
      </w:r>
    </w:p>
    <w:p w14:paraId="2E92D41D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51E017BA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1CFB2772" w14:textId="77777777" w:rsidR="009C7C70" w:rsidRDefault="009C7C70" w:rsidP="00DD4593">
      <w:pPr>
        <w:rPr>
          <w:rFonts w:ascii="Arial" w:hAnsi="Arial" w:cs="Arial"/>
          <w:kern w:val="22"/>
          <w:sz w:val="22"/>
          <w:szCs w:val="22"/>
        </w:rPr>
      </w:pPr>
    </w:p>
    <w:p w14:paraId="6A24F0F7" w14:textId="77777777"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263D288C" w14:textId="77777777" w:rsidR="009C7C70" w:rsidRPr="002B0CE9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2B0CE9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14:paraId="13493D28" w14:textId="77777777" w:rsidR="009C7C70" w:rsidRPr="002B0CE9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7BBBE724" w14:textId="096A8188" w:rsidR="00873E3A" w:rsidRPr="002B0CE9" w:rsidRDefault="00735447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2B0CE9">
        <w:rPr>
          <w:rFonts w:ascii="Arial" w:hAnsi="Arial" w:cs="Arial"/>
          <w:kern w:val="22"/>
          <w:sz w:val="22"/>
          <w:szCs w:val="22"/>
        </w:rPr>
        <w:t>Na podstawie art. 43a ust. 2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 w związku z art. 38 ust. 2 pkt</w:t>
      </w:r>
      <w:r w:rsidR="009C439B" w:rsidRPr="002B0CE9">
        <w:rPr>
          <w:rFonts w:ascii="Arial" w:hAnsi="Arial" w:cs="Arial"/>
          <w:kern w:val="22"/>
          <w:sz w:val="22"/>
          <w:szCs w:val="22"/>
        </w:rPr>
        <w:t> 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2 ustawy z dnia 30 sierpnia 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>2002</w:t>
      </w:r>
      <w:r w:rsidR="009C439B" w:rsidRPr="002B0CE9">
        <w:rPr>
          <w:rFonts w:ascii="Arial" w:hAnsi="Arial" w:cs="Arial"/>
          <w:color w:val="000000"/>
          <w:kern w:val="22"/>
          <w:sz w:val="22"/>
          <w:szCs w:val="22"/>
        </w:rPr>
        <w:t> 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 xml:space="preserve">r. o systemie oceny zgodności </w:t>
      </w:r>
      <w:r w:rsidR="002B0CE9" w:rsidRPr="002B0CE9">
        <w:rPr>
          <w:rFonts w:ascii="Arial" w:hAnsi="Arial"/>
          <w:kern w:val="22"/>
          <w:sz w:val="22"/>
          <w:szCs w:val="22"/>
        </w:rPr>
        <w:t>(Dz. U. z 2023 r. poz. 215)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, 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 rozpatrzeniu wniosku z</w:t>
      </w:r>
      <w:r w:rsidR="009C439B" w:rsidRPr="002B0CE9">
        <w:rPr>
          <w:rFonts w:ascii="Arial" w:hAnsi="Arial" w:cs="Arial"/>
          <w:kern w:val="22"/>
          <w:sz w:val="22"/>
          <w:szCs w:val="22"/>
        </w:rPr>
        <w:t> </w:t>
      </w:r>
      <w:r w:rsidR="00873E3A" w:rsidRPr="002B0CE9">
        <w:rPr>
          <w:rFonts w:ascii="Arial" w:hAnsi="Arial" w:cs="Arial"/>
          <w:kern w:val="22"/>
          <w:sz w:val="22"/>
          <w:szCs w:val="22"/>
        </w:rPr>
        <w:t>dnia _ _. _ _. _ _ _ _ r. znak: ………………………………</w:t>
      </w:r>
      <w:r w:rsidR="009C7C70" w:rsidRPr="002B0CE9">
        <w:rPr>
          <w:rFonts w:ascii="Arial" w:hAnsi="Arial" w:cs="Arial"/>
          <w:kern w:val="22"/>
          <w:sz w:val="22"/>
          <w:szCs w:val="22"/>
        </w:rPr>
        <w:t>,</w:t>
      </w:r>
      <w:r w:rsidR="009C439B" w:rsidRPr="002B0CE9">
        <w:rPr>
          <w:rFonts w:ascii="Arial" w:hAnsi="Arial" w:cs="Arial"/>
          <w:kern w:val="22"/>
          <w:sz w:val="22"/>
          <w:szCs w:val="22"/>
        </w:rPr>
        <w:t xml:space="preserve"> 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2B0CE9">
        <w:rPr>
          <w:rFonts w:ascii="Arial" w:hAnsi="Arial" w:cs="Arial"/>
          <w:kern w:val="22"/>
          <w:sz w:val="22"/>
          <w:szCs w:val="22"/>
        </w:rPr>
        <w:t>sprawie</w:t>
      </w:r>
      <w:r w:rsidR="009C439B" w:rsidRPr="002B0CE9">
        <w:rPr>
          <w:rFonts w:ascii="Arial" w:hAnsi="Arial" w:cs="Arial"/>
          <w:kern w:val="22"/>
          <w:sz w:val="22"/>
          <w:szCs w:val="22"/>
        </w:rPr>
        <w:t xml:space="preserve"> </w:t>
      </w:r>
      <w:r w:rsidR="00963FF2" w:rsidRPr="002B0CE9">
        <w:rPr>
          <w:rFonts w:ascii="Arial" w:hAnsi="Arial" w:cs="Arial"/>
          <w:kern w:val="22"/>
          <w:sz w:val="22"/>
          <w:szCs w:val="22"/>
        </w:rPr>
        <w:t>…………………..</w:t>
      </w:r>
      <w:r w:rsidR="00873E3A" w:rsidRPr="002B0CE9">
        <w:rPr>
          <w:rFonts w:ascii="Arial" w:hAnsi="Arial" w:cs="Arial"/>
          <w:kern w:val="22"/>
          <w:sz w:val="22"/>
          <w:szCs w:val="22"/>
        </w:rPr>
        <w:t>................................. .............................................................................................................................................................</w:t>
      </w:r>
    </w:p>
    <w:p w14:paraId="729F5872" w14:textId="77777777"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6610FDBB" w14:textId="77777777" w:rsidR="00B86E69" w:rsidRDefault="00B86E69" w:rsidP="00DD4593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34E2D390" w14:textId="77777777"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14:paraId="7CDB12FA" w14:textId="77777777"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7B73EE96" w14:textId="77777777"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14:paraId="2994F4BE" w14:textId="77777777"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14:paraId="527DE76D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14:paraId="43242899" w14:textId="77777777" w:rsidR="009C7C70" w:rsidRDefault="009C7C70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</w:t>
      </w:r>
      <w:r w:rsidR="00735447">
        <w:rPr>
          <w:rFonts w:ascii="Arial" w:hAnsi="Arial" w:cs="Arial"/>
          <w:i/>
          <w:kern w:val="22"/>
          <w:sz w:val="16"/>
          <w:szCs w:val="16"/>
        </w:rPr>
        <w:t>nazwa i dane identyfikacyjne wyrobu</w:t>
      </w:r>
      <w:r w:rsidRPr="00DD4593">
        <w:rPr>
          <w:rFonts w:ascii="Arial" w:hAnsi="Arial" w:cs="Arial"/>
          <w:i/>
          <w:kern w:val="22"/>
          <w:sz w:val="16"/>
          <w:szCs w:val="16"/>
        </w:rPr>
        <w:t>)</w:t>
      </w:r>
    </w:p>
    <w:p w14:paraId="5D3653EA" w14:textId="77777777" w:rsidR="00735447" w:rsidRPr="00DD4593" w:rsidRDefault="00735447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83E2C27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zasadnicze lub inne 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zasadniczych lub innych 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5430761C" w14:textId="77777777"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622FF4E0" w14:textId="77777777"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14:paraId="64D21402" w14:textId="77777777"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67A60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03F20BB" w14:textId="4F103425" w:rsidR="000B170D" w:rsidRPr="00AC4607" w:rsidRDefault="000B170D" w:rsidP="000B170D">
      <w:pPr>
        <w:ind w:left="5529"/>
        <w:jc w:val="center"/>
        <w:rPr>
          <w:rFonts w:ascii="Arial" w:hAnsi="Arial" w:cs="Arial"/>
          <w:kern w:val="22"/>
          <w:szCs w:val="22"/>
        </w:rPr>
      </w:pPr>
      <w:bookmarkStart w:id="0" w:name="_Hlk175285755"/>
      <w:r w:rsidRPr="00AC4607">
        <w:rPr>
          <w:rFonts w:ascii="Arial" w:hAnsi="Arial" w:cs="Arial"/>
          <w:kern w:val="22"/>
          <w:szCs w:val="22"/>
        </w:rPr>
        <w:t>...................................</w:t>
      </w:r>
      <w:r>
        <w:rPr>
          <w:rFonts w:ascii="Arial" w:hAnsi="Arial" w:cs="Arial"/>
          <w:kern w:val="22"/>
          <w:szCs w:val="22"/>
        </w:rPr>
        <w:t>..........................</w:t>
      </w:r>
    </w:p>
    <w:p w14:paraId="30D7719D" w14:textId="77777777" w:rsidR="000B170D" w:rsidRPr="00AC4607" w:rsidRDefault="000B170D" w:rsidP="000B170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AC4607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31763E81" w14:textId="542E590B" w:rsidR="00DD4593" w:rsidRPr="008C178B" w:rsidRDefault="000B170D" w:rsidP="000B170D">
      <w:pPr>
        <w:rPr>
          <w:rFonts w:ascii="Arial" w:hAnsi="Arial" w:cs="Arial"/>
          <w:i/>
          <w:kern w:val="22"/>
          <w:sz w:val="16"/>
          <w:szCs w:val="16"/>
        </w:rPr>
      </w:pPr>
      <w:r w:rsidRPr="008C178B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D4593" w:rsidRPr="008C178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D4593" w:rsidRPr="008C178B">
        <w:rPr>
          <w:rFonts w:ascii="Arial" w:hAnsi="Arial" w:cs="Arial"/>
          <w:kern w:val="22"/>
          <w:sz w:val="16"/>
          <w:szCs w:val="16"/>
        </w:rPr>
        <w:t xml:space="preserve"> - niepotrzebne skreślić</w:t>
      </w:r>
      <w:bookmarkEnd w:id="0"/>
    </w:p>
    <w:sectPr w:rsidR="00DD4593" w:rsidRPr="008C178B" w:rsidSect="00DD4593">
      <w:headerReference w:type="default" r:id="rId6"/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DF478" w14:textId="77777777" w:rsidR="00467E61" w:rsidRDefault="00467E61">
      <w:r>
        <w:separator/>
      </w:r>
    </w:p>
  </w:endnote>
  <w:endnote w:type="continuationSeparator" w:id="0">
    <w:p w14:paraId="3304D9FF" w14:textId="77777777" w:rsidR="00467E61" w:rsidRDefault="0046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034CD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D65F89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D438B" w14:textId="77777777" w:rsidR="000B170D" w:rsidRDefault="000B170D" w:rsidP="000B170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92B59B0" w14:textId="77777777" w:rsidR="000B170D" w:rsidRDefault="000B170D" w:rsidP="000B170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864FAC5" w14:textId="177712C0" w:rsidR="000B170D" w:rsidRPr="00266604" w:rsidRDefault="000357FC" w:rsidP="000B170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1B6F65" wp14:editId="62F2CB8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8890" t="12700" r="14605" b="6350"/>
              <wp:wrapNone/>
              <wp:docPr id="177555180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38D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="000B170D" w:rsidRPr="00266604">
      <w:rPr>
        <w:rFonts w:ascii="Humnst777 TL" w:hAnsi="Humnst777 TL"/>
        <w:sz w:val="16"/>
        <w:szCs w:val="16"/>
      </w:rPr>
      <w:t xml:space="preserve">Okręgowy Inspektorat Pracy w Mieście, </w:t>
    </w:r>
  </w:p>
  <w:p w14:paraId="7B5BFF12" w14:textId="1E77E8D1" w:rsidR="009C7C70" w:rsidRPr="000B170D" w:rsidRDefault="000B170D" w:rsidP="000B170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66604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382F1" w14:textId="77777777" w:rsidR="00467E61" w:rsidRDefault="00467E61">
      <w:r>
        <w:separator/>
      </w:r>
    </w:p>
  </w:footnote>
  <w:footnote w:type="continuationSeparator" w:id="0">
    <w:p w14:paraId="3524D702" w14:textId="77777777" w:rsidR="00467E61" w:rsidRDefault="00467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21351" w14:textId="5F303E62" w:rsidR="000B170D" w:rsidRPr="00A965B8" w:rsidRDefault="000357FC" w:rsidP="000B170D">
    <w:pPr>
      <w:keepNext/>
      <w:jc w:val="right"/>
      <w:rPr>
        <w:rFonts w:ascii="Arial" w:hAnsi="Arial" w:cs="Arial"/>
        <w:spacing w:val="100"/>
        <w:sz w:val="22"/>
        <w:szCs w:val="20"/>
      </w:rPr>
    </w:pPr>
    <w:bookmarkStart w:id="1" w:name="_Hlk175285670"/>
    <w:bookmarkStart w:id="2" w:name="_Hlk175285671"/>
    <w:r w:rsidRPr="00A965B8">
      <w:rPr>
        <w:rFonts w:ascii="Arial" w:hAnsi="Arial"/>
        <w:kern w:val="22"/>
        <w:sz w:val="22"/>
        <w:szCs w:val="14"/>
      </w:rPr>
      <w:t>Z</w:t>
    </w:r>
    <w:r w:rsidR="000B170D" w:rsidRPr="00A965B8">
      <w:rPr>
        <w:rFonts w:ascii="Arial" w:hAnsi="Arial"/>
        <w:kern w:val="22"/>
        <w:sz w:val="22"/>
        <w:szCs w:val="14"/>
      </w:rPr>
      <w:t>ałącznik nr 10.10</w:t>
    </w:r>
  </w:p>
  <w:p w14:paraId="259BC6E5" w14:textId="77777777" w:rsidR="000B170D" w:rsidRDefault="000B170D" w:rsidP="000B170D">
    <w:pPr>
      <w:keepNext/>
      <w:jc w:val="center"/>
      <w:rPr>
        <w:rFonts w:ascii="Arial" w:hAnsi="Arial" w:cs="Arial"/>
        <w:b/>
        <w:spacing w:val="100"/>
        <w:szCs w:val="22"/>
      </w:rPr>
    </w:pPr>
  </w:p>
  <w:p w14:paraId="642A0912" w14:textId="77777777" w:rsidR="000B170D" w:rsidRPr="00A965B8" w:rsidRDefault="000B170D" w:rsidP="000B170D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A965B8">
      <w:rPr>
        <w:rFonts w:ascii="Arial" w:hAnsi="Arial" w:cs="Arial"/>
        <w:b/>
        <w:spacing w:val="100"/>
        <w:sz w:val="22"/>
        <w:szCs w:val="20"/>
      </w:rPr>
      <w:t>WZÓR</w:t>
    </w:r>
  </w:p>
  <w:p w14:paraId="3BAAD520" w14:textId="77777777" w:rsidR="000B170D" w:rsidRPr="00A4684D" w:rsidRDefault="000B170D" w:rsidP="000B170D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23BF0172" wp14:editId="71A73D90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357FC"/>
    <w:rsid w:val="000B170D"/>
    <w:rsid w:val="001A6D4C"/>
    <w:rsid w:val="0027323F"/>
    <w:rsid w:val="002B0CE9"/>
    <w:rsid w:val="00361025"/>
    <w:rsid w:val="00393335"/>
    <w:rsid w:val="003A23E9"/>
    <w:rsid w:val="003A6716"/>
    <w:rsid w:val="00416E7B"/>
    <w:rsid w:val="00434B0F"/>
    <w:rsid w:val="00451E44"/>
    <w:rsid w:val="00467E61"/>
    <w:rsid w:val="004C3B86"/>
    <w:rsid w:val="004D373D"/>
    <w:rsid w:val="004F5E52"/>
    <w:rsid w:val="00640854"/>
    <w:rsid w:val="00663BEE"/>
    <w:rsid w:val="00676100"/>
    <w:rsid w:val="006A31B2"/>
    <w:rsid w:val="006E3A78"/>
    <w:rsid w:val="00735447"/>
    <w:rsid w:val="00873E3A"/>
    <w:rsid w:val="008B711D"/>
    <w:rsid w:val="00963FF2"/>
    <w:rsid w:val="009C439B"/>
    <w:rsid w:val="009C7C70"/>
    <w:rsid w:val="009F6E11"/>
    <w:rsid w:val="00A965B8"/>
    <w:rsid w:val="00B86E69"/>
    <w:rsid w:val="00B91000"/>
    <w:rsid w:val="00BB738A"/>
    <w:rsid w:val="00BE05CA"/>
    <w:rsid w:val="00BF27B9"/>
    <w:rsid w:val="00C6550B"/>
    <w:rsid w:val="00CC262B"/>
    <w:rsid w:val="00CE0408"/>
    <w:rsid w:val="00CF3333"/>
    <w:rsid w:val="00D83C51"/>
    <w:rsid w:val="00DD004A"/>
    <w:rsid w:val="00DD4593"/>
    <w:rsid w:val="00E46849"/>
    <w:rsid w:val="00E9335B"/>
    <w:rsid w:val="00EF4116"/>
    <w:rsid w:val="00F23511"/>
    <w:rsid w:val="00F8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58121"/>
  <w15:docId w15:val="{23C93F72-9C10-4FE3-88E2-A2EAFE71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link w:val="NagwekZnak"/>
    <w:rsid w:val="00663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70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B1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3</cp:revision>
  <cp:lastPrinted>2009-10-21T13:48:00Z</cp:lastPrinted>
  <dcterms:created xsi:type="dcterms:W3CDTF">2024-08-23T04:17:00Z</dcterms:created>
  <dcterms:modified xsi:type="dcterms:W3CDTF">2024-09-18T12:05:00Z</dcterms:modified>
</cp:coreProperties>
</file>